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82A233" w14:textId="159199E6" w:rsidR="0032333A" w:rsidRPr="0032333A" w:rsidRDefault="0032333A" w:rsidP="0009502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333A">
        <w:rPr>
          <w:rFonts w:ascii="Times New Roman" w:eastAsia="Times New Roman" w:hAnsi="Times New Roman" w:cs="Times New Roman"/>
          <w:b/>
          <w:bCs/>
          <w:sz w:val="36"/>
          <w:szCs w:val="36"/>
        </w:rPr>
        <w:t>World Cancer Day Guest Lecture</w:t>
      </w:r>
    </w:p>
    <w:p w14:paraId="75ACDDD3" w14:textId="3D94EB7B" w:rsidR="0032333A" w:rsidRDefault="0009502D" w:rsidP="0009502D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</w:pPr>
      <w:r w:rsidRPr="0009502D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Report</w:t>
      </w:r>
      <w:bookmarkStart w:id="0" w:name="_GoBack"/>
      <w:bookmarkEnd w:id="0"/>
    </w:p>
    <w:p w14:paraId="151A9132" w14:textId="77777777" w:rsidR="0009502D" w:rsidRPr="0009502D" w:rsidRDefault="0009502D" w:rsidP="0009502D">
      <w:pPr>
        <w:jc w:val="center"/>
        <w:rPr>
          <w:u w:val="single"/>
        </w:rPr>
      </w:pPr>
    </w:p>
    <w:p w14:paraId="41D3C704" w14:textId="77777777" w:rsidR="0009502D" w:rsidRDefault="0009502D" w:rsidP="0009502D">
      <w:pPr>
        <w:pStyle w:val="Heading3"/>
        <w:spacing w:line="276" w:lineRule="auto"/>
      </w:pPr>
      <w:r>
        <w:t>1. Introduction</w:t>
      </w:r>
    </w:p>
    <w:p w14:paraId="7486ACAE" w14:textId="5FF74590" w:rsidR="0009502D" w:rsidRDefault="0009502D" w:rsidP="0009502D">
      <w:pPr>
        <w:pStyle w:val="NormalWeb"/>
        <w:spacing w:line="276" w:lineRule="auto"/>
      </w:pPr>
      <w:r>
        <w:t xml:space="preserve">The Department of Zoology, Andhra Mahila Sabha Arts &amp; Science College for Women (Autonomous), NAAC Accredited with B++ Grade, Osmania University Campus, Hyderabad, successfully organized a </w:t>
      </w:r>
      <w:r>
        <w:rPr>
          <w:rStyle w:val="Strong"/>
        </w:rPr>
        <w:t>Guest Lecture on the occasion of World Cancer Day</w:t>
      </w:r>
      <w:r>
        <w:t xml:space="preserve"> on </w:t>
      </w:r>
      <w:r>
        <w:rPr>
          <w:rStyle w:val="Strong"/>
        </w:rPr>
        <w:t>Wednesday, 4th February at 11:00 a.m.</w:t>
      </w:r>
      <w:r>
        <w:t xml:space="preserve"> in </w:t>
      </w:r>
      <w:r>
        <w:rPr>
          <w:rStyle w:val="Strong"/>
        </w:rPr>
        <w:t>M.V. Hall</w:t>
      </w:r>
      <w:r>
        <w:t xml:space="preserve">. The programme was organized in association with the </w:t>
      </w:r>
      <w:r>
        <w:rPr>
          <w:rStyle w:val="Strong"/>
        </w:rPr>
        <w:t xml:space="preserve">Lions Club of Hyderabad </w:t>
      </w:r>
      <w:r>
        <w:rPr>
          <w:rStyle w:val="Strong"/>
        </w:rPr>
        <w:t>Greenland’s</w:t>
      </w:r>
      <w:r>
        <w:t xml:space="preserve"> with the primary objective of creating awareness among students about cancer, its prevention, early detection, and the importance of mental wellness in maintaining overall health. Special emphasis was laid on </w:t>
      </w:r>
      <w:r>
        <w:rPr>
          <w:rStyle w:val="Strong"/>
        </w:rPr>
        <w:t>breast cancer, cervical cancer, healthy lifestyle practices, and psychological well-being</w:t>
      </w:r>
      <w:r>
        <w:t>.</w:t>
      </w:r>
    </w:p>
    <w:p w14:paraId="6D9B934F" w14:textId="77777777" w:rsidR="0009502D" w:rsidRDefault="0009502D" w:rsidP="0009502D">
      <w:pPr>
        <w:pStyle w:val="Heading3"/>
        <w:spacing w:line="276" w:lineRule="auto"/>
      </w:pPr>
      <w:r>
        <w:t>2. Objectives of the Programme</w:t>
      </w:r>
    </w:p>
    <w:p w14:paraId="046F2089" w14:textId="77777777" w:rsidR="0009502D" w:rsidRDefault="0009502D" w:rsidP="0009502D">
      <w:pPr>
        <w:pStyle w:val="NormalWeb"/>
        <w:spacing w:line="276" w:lineRule="auto"/>
      </w:pPr>
      <w:r>
        <w:t>The programme was conducted with the following objectives:</w:t>
      </w:r>
    </w:p>
    <w:p w14:paraId="363FCB5D" w14:textId="77777777" w:rsidR="0009502D" w:rsidRDefault="0009502D" w:rsidP="0009502D">
      <w:pPr>
        <w:pStyle w:val="NormalWeb"/>
        <w:numPr>
          <w:ilvl w:val="0"/>
          <w:numId w:val="1"/>
        </w:numPr>
        <w:spacing w:line="276" w:lineRule="auto"/>
      </w:pPr>
      <w:r>
        <w:t xml:space="preserve">To create awareness among students about different types of cancer, especially </w:t>
      </w:r>
      <w:r>
        <w:rPr>
          <w:rStyle w:val="Strong"/>
        </w:rPr>
        <w:t>breast and cervical cancer</w:t>
      </w:r>
    </w:p>
    <w:p w14:paraId="48696CFA" w14:textId="77777777" w:rsidR="0009502D" w:rsidRDefault="0009502D" w:rsidP="0009502D">
      <w:pPr>
        <w:pStyle w:val="NormalWeb"/>
        <w:numPr>
          <w:ilvl w:val="0"/>
          <w:numId w:val="1"/>
        </w:numPr>
        <w:spacing w:line="276" w:lineRule="auto"/>
      </w:pPr>
      <w:r>
        <w:t xml:space="preserve">To educate students on </w:t>
      </w:r>
      <w:r>
        <w:rPr>
          <w:rStyle w:val="Strong"/>
        </w:rPr>
        <w:t>early symptoms, preventive measures, and screening methods</w:t>
      </w:r>
    </w:p>
    <w:p w14:paraId="0F868385" w14:textId="77777777" w:rsidR="0009502D" w:rsidRDefault="0009502D" w:rsidP="0009502D">
      <w:pPr>
        <w:pStyle w:val="NormalWeb"/>
        <w:numPr>
          <w:ilvl w:val="0"/>
          <w:numId w:val="1"/>
        </w:numPr>
        <w:spacing w:line="276" w:lineRule="auto"/>
      </w:pPr>
      <w:r>
        <w:t xml:space="preserve">To highlight the importance of </w:t>
      </w:r>
      <w:r>
        <w:rPr>
          <w:rStyle w:val="Strong"/>
        </w:rPr>
        <w:t>early diagnosis</w:t>
      </w:r>
      <w:r>
        <w:t xml:space="preserve"> in reducing cancer-related mortality</w:t>
      </w:r>
    </w:p>
    <w:p w14:paraId="367050D8" w14:textId="77777777" w:rsidR="0009502D" w:rsidRDefault="0009502D" w:rsidP="0009502D">
      <w:pPr>
        <w:pStyle w:val="NormalWeb"/>
        <w:numPr>
          <w:ilvl w:val="0"/>
          <w:numId w:val="1"/>
        </w:numPr>
        <w:spacing w:line="276" w:lineRule="auto"/>
      </w:pPr>
      <w:r>
        <w:t xml:space="preserve">To emphasize the role of </w:t>
      </w:r>
      <w:r>
        <w:rPr>
          <w:rStyle w:val="Strong"/>
        </w:rPr>
        <w:t>mental wellness</w:t>
      </w:r>
      <w:r>
        <w:t xml:space="preserve"> in coping with chronic illnesses</w:t>
      </w:r>
    </w:p>
    <w:p w14:paraId="0A9ECA2B" w14:textId="2AABA3CD" w:rsidR="0009502D" w:rsidRDefault="0009502D" w:rsidP="0009502D">
      <w:pPr>
        <w:pStyle w:val="NormalWeb"/>
        <w:numPr>
          <w:ilvl w:val="0"/>
          <w:numId w:val="1"/>
        </w:numPr>
        <w:spacing w:line="276" w:lineRule="auto"/>
      </w:pPr>
      <w:r>
        <w:t xml:space="preserve">To motivate students to adopt </w:t>
      </w:r>
      <w:r>
        <w:rPr>
          <w:rStyle w:val="Strong"/>
        </w:rPr>
        <w:t>healthy lifestyle practices</w:t>
      </w:r>
      <w:r>
        <w:t xml:space="preserve"> and spread awareness in society</w:t>
      </w:r>
    </w:p>
    <w:p w14:paraId="08BE80A8" w14:textId="77777777" w:rsidR="0009502D" w:rsidRDefault="0009502D" w:rsidP="0009502D">
      <w:pPr>
        <w:pStyle w:val="NormalWeb"/>
        <w:spacing w:line="276" w:lineRule="auto"/>
      </w:pPr>
      <w:r>
        <w:t xml:space="preserve">The programme was effectively anchored by </w:t>
      </w:r>
      <w:r>
        <w:rPr>
          <w:rStyle w:val="Strong"/>
        </w:rPr>
        <w:t>Ms. Monesha</w:t>
      </w:r>
      <w:r>
        <w:t xml:space="preserve">, Final Year B.T.Z.C, who ensured a smooth and engaging flow throughout the event. The session commenced with a </w:t>
      </w:r>
      <w:r>
        <w:rPr>
          <w:rStyle w:val="Strong"/>
        </w:rPr>
        <w:t>formal welcome</w:t>
      </w:r>
      <w:r>
        <w:t xml:space="preserve"> to the dignitaries, guest speakers, faculty members, and students.</w:t>
      </w:r>
    </w:p>
    <w:p w14:paraId="1A2981E9" w14:textId="441231FF" w:rsidR="0009502D" w:rsidRDefault="0009502D" w:rsidP="0009502D">
      <w:pPr>
        <w:pStyle w:val="Heading3"/>
        <w:spacing w:line="276" w:lineRule="auto"/>
      </w:pPr>
      <w:r>
        <w:t>3</w:t>
      </w:r>
      <w:r>
        <w:t>. Technical Session I: Lecture on Breast Cancer and Cervical Cancer</w:t>
      </w:r>
    </w:p>
    <w:p w14:paraId="456975A7" w14:textId="77777777" w:rsidR="0009502D" w:rsidRDefault="0009502D" w:rsidP="0009502D">
      <w:pPr>
        <w:pStyle w:val="NormalWeb"/>
        <w:spacing w:line="276" w:lineRule="auto"/>
      </w:pPr>
      <w:r>
        <w:t xml:space="preserve">The biodata of the first guest speaker, </w:t>
      </w:r>
      <w:r>
        <w:rPr>
          <w:rStyle w:val="Strong"/>
        </w:rPr>
        <w:t xml:space="preserve">Dr. </w:t>
      </w:r>
      <w:proofErr w:type="spellStart"/>
      <w:r>
        <w:rPr>
          <w:rStyle w:val="Strong"/>
        </w:rPr>
        <w:t>Sravanthi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Gadhiraju</w:t>
      </w:r>
      <w:proofErr w:type="spellEnd"/>
      <w:r>
        <w:rPr>
          <w:rStyle w:val="Strong"/>
        </w:rPr>
        <w:t>, MBBS, MS (Obstetrics &amp; Gynecology)</w:t>
      </w:r>
      <w:r>
        <w:t xml:space="preserve">, was read by </w:t>
      </w:r>
      <w:r>
        <w:rPr>
          <w:rStyle w:val="Strong"/>
        </w:rPr>
        <w:t xml:space="preserve">Ms. </w:t>
      </w:r>
      <w:proofErr w:type="spellStart"/>
      <w:r>
        <w:rPr>
          <w:rStyle w:val="Strong"/>
        </w:rPr>
        <w:t>Amulya</w:t>
      </w:r>
      <w:proofErr w:type="spellEnd"/>
      <w:r>
        <w:t xml:space="preserve">, II B.Z.C. Dr. </w:t>
      </w:r>
      <w:proofErr w:type="spellStart"/>
      <w:r>
        <w:t>Sravanthi</w:t>
      </w:r>
      <w:proofErr w:type="spellEnd"/>
      <w:r>
        <w:t xml:space="preserve"> delivered an informative and comprehensive lecture focusing on </w:t>
      </w:r>
      <w:r>
        <w:rPr>
          <w:rStyle w:val="Strong"/>
        </w:rPr>
        <w:t>breast cancer and cervical cancer</w:t>
      </w:r>
      <w:r>
        <w:t>, which are among the most common cancers affecting women.</w:t>
      </w:r>
    </w:p>
    <w:p w14:paraId="79D34F5F" w14:textId="77777777" w:rsidR="0009502D" w:rsidRDefault="0009502D" w:rsidP="0009502D">
      <w:pPr>
        <w:pStyle w:val="NormalWeb"/>
        <w:spacing w:line="276" w:lineRule="auto"/>
      </w:pPr>
      <w:r>
        <w:lastRenderedPageBreak/>
        <w:t xml:space="preserve">She explained in detail the </w:t>
      </w:r>
      <w:r>
        <w:rPr>
          <w:rStyle w:val="Strong"/>
        </w:rPr>
        <w:t>causes, risk factors, early warning signs, stages of cancer, and preventive measures</w:t>
      </w:r>
      <w:r>
        <w:t xml:space="preserve"> in a clear and student-friendly manner. She emphasized that </w:t>
      </w:r>
      <w:r>
        <w:rPr>
          <w:rStyle w:val="Strong"/>
        </w:rPr>
        <w:t>early detection plays a crucial role in improving survival rates and treatment outcomes</w:t>
      </w:r>
      <w:r>
        <w:t>.</w:t>
      </w:r>
    </w:p>
    <w:p w14:paraId="3A98E932" w14:textId="77777777" w:rsidR="0009502D" w:rsidRDefault="0009502D" w:rsidP="0009502D">
      <w:pPr>
        <w:pStyle w:val="NormalWeb"/>
        <w:spacing w:line="276" w:lineRule="auto"/>
      </w:pPr>
      <w:r>
        <w:t xml:space="preserve">Dr. </w:t>
      </w:r>
      <w:proofErr w:type="spellStart"/>
      <w:r>
        <w:t>Sravanthi</w:t>
      </w:r>
      <w:proofErr w:type="spellEnd"/>
      <w:r>
        <w:t xml:space="preserve"> highlighted the importance of </w:t>
      </w:r>
      <w:r>
        <w:rPr>
          <w:rStyle w:val="Strong"/>
        </w:rPr>
        <w:t>self-breast examination</w:t>
      </w:r>
      <w:r>
        <w:t xml:space="preserve">, regular </w:t>
      </w:r>
      <w:r>
        <w:rPr>
          <w:rStyle w:val="Strong"/>
        </w:rPr>
        <w:t>clinical screening</w:t>
      </w:r>
      <w:r>
        <w:t xml:space="preserve">, and </w:t>
      </w:r>
      <w:r>
        <w:rPr>
          <w:rStyle w:val="Strong"/>
        </w:rPr>
        <w:t>mammography</w:t>
      </w:r>
      <w:r>
        <w:t xml:space="preserve"> for the early detection of breast cancer. With regard to cervical cancer, she stressed the need for </w:t>
      </w:r>
      <w:r>
        <w:rPr>
          <w:rStyle w:val="Strong"/>
        </w:rPr>
        <w:t>Pap smear screening, HPV vaccination, personal hygiene, and routine gynecological check-ups</w:t>
      </w:r>
      <w:r>
        <w:t xml:space="preserve">. She also discussed the available </w:t>
      </w:r>
      <w:r>
        <w:rPr>
          <w:rStyle w:val="Strong"/>
        </w:rPr>
        <w:t>treatment options</w:t>
      </w:r>
      <w:r>
        <w:t xml:space="preserve"> and advised students to seek timely medical consultation when symptoms are noticed. The session created strong awareness among students regarding </w:t>
      </w:r>
      <w:r>
        <w:rPr>
          <w:rStyle w:val="Strong"/>
        </w:rPr>
        <w:t>women’s health and preventive care</w:t>
      </w:r>
      <w:r>
        <w:t>.</w:t>
      </w:r>
    </w:p>
    <w:p w14:paraId="1736FC68" w14:textId="01395AB8" w:rsidR="0009502D" w:rsidRDefault="0009502D" w:rsidP="0009502D">
      <w:pPr>
        <w:pStyle w:val="Heading3"/>
        <w:spacing w:line="276" w:lineRule="auto"/>
      </w:pPr>
      <w:r>
        <w:t>4</w:t>
      </w:r>
      <w:r>
        <w:t>. Technical Session II: Lecture on Mental Wellness</w:t>
      </w:r>
    </w:p>
    <w:p w14:paraId="337DE212" w14:textId="77777777" w:rsidR="0009502D" w:rsidRDefault="0009502D" w:rsidP="0009502D">
      <w:pPr>
        <w:pStyle w:val="NormalWeb"/>
        <w:spacing w:line="276" w:lineRule="auto"/>
      </w:pPr>
      <w:r>
        <w:t xml:space="preserve">The biodata of the second guest speaker, </w:t>
      </w:r>
      <w:r>
        <w:rPr>
          <w:rStyle w:val="Strong"/>
        </w:rPr>
        <w:t xml:space="preserve">Mr. Ram Manohar </w:t>
      </w:r>
      <w:proofErr w:type="spellStart"/>
      <w:r>
        <w:rPr>
          <w:rStyle w:val="Strong"/>
        </w:rPr>
        <w:t>Sowbhagya</w:t>
      </w:r>
      <w:proofErr w:type="spellEnd"/>
      <w:r>
        <w:t xml:space="preserve">, Senior General Manager, ACC (MNC Conglomerate), was read by </w:t>
      </w:r>
      <w:r>
        <w:rPr>
          <w:rStyle w:val="Strong"/>
        </w:rPr>
        <w:t>Ms. Sai Varsha</w:t>
      </w:r>
      <w:r>
        <w:t xml:space="preserve">, II B.T.Z.C. Mr. Ram Manohar delivered an insightful lecture on </w:t>
      </w:r>
      <w:r>
        <w:rPr>
          <w:rStyle w:val="Strong"/>
        </w:rPr>
        <w:t>mental wellness</w:t>
      </w:r>
      <w:r>
        <w:t xml:space="preserve"> and its significant role in maintaining overall health, particularly for individuals suffering from chronic illnesses such as cancer.</w:t>
      </w:r>
    </w:p>
    <w:p w14:paraId="7F56A088" w14:textId="77777777" w:rsidR="0009502D" w:rsidRDefault="0009502D" w:rsidP="0009502D">
      <w:pPr>
        <w:pStyle w:val="NormalWeb"/>
        <w:spacing w:line="276" w:lineRule="auto"/>
      </w:pPr>
      <w:r>
        <w:t xml:space="preserve">He elaborated on how </w:t>
      </w:r>
      <w:r>
        <w:rPr>
          <w:rStyle w:val="Strong"/>
        </w:rPr>
        <w:t>stress, anxiety, emotional imbalance, and negative thought patterns</w:t>
      </w:r>
      <w:r>
        <w:t xml:space="preserve"> can adversely affect physical health and recovery. He emphasized the importance of </w:t>
      </w:r>
      <w:r>
        <w:rPr>
          <w:rStyle w:val="Strong"/>
        </w:rPr>
        <w:t>positive thinking, emotional resilience, stress management techniques, work–life balance, and healthy coping strategies</w:t>
      </w:r>
      <w:r>
        <w:t xml:space="preserve">. He also highlighted the role of </w:t>
      </w:r>
      <w:r>
        <w:rPr>
          <w:rStyle w:val="Strong"/>
        </w:rPr>
        <w:t>family support systems, counseling services, peer groups, and organizational initiatives</w:t>
      </w:r>
      <w:r>
        <w:t xml:space="preserve"> in promoting mental well-being. The session sensitized students to understand that </w:t>
      </w:r>
      <w:r>
        <w:rPr>
          <w:rStyle w:val="Strong"/>
        </w:rPr>
        <w:t>mental health is equally important as physical health</w:t>
      </w:r>
      <w:r>
        <w:t>.</w:t>
      </w:r>
    </w:p>
    <w:p w14:paraId="39597300" w14:textId="673EEBF6" w:rsidR="0009502D" w:rsidRDefault="0009502D" w:rsidP="0009502D">
      <w:pPr>
        <w:pStyle w:val="Heading3"/>
        <w:spacing w:line="276" w:lineRule="auto"/>
      </w:pPr>
      <w:r>
        <w:t>5</w:t>
      </w:r>
      <w:r>
        <w:t>. Interaction and Student Participation</w:t>
      </w:r>
    </w:p>
    <w:p w14:paraId="379D8890" w14:textId="77777777" w:rsidR="0009502D" w:rsidRDefault="0009502D" w:rsidP="0009502D">
      <w:pPr>
        <w:pStyle w:val="NormalWeb"/>
        <w:spacing w:line="276" w:lineRule="auto"/>
      </w:pPr>
      <w:r>
        <w:t xml:space="preserve">The programme witnessed </w:t>
      </w:r>
      <w:r>
        <w:rPr>
          <w:rStyle w:val="Strong"/>
        </w:rPr>
        <w:t>active and enthusiastic participation</w:t>
      </w:r>
      <w:r>
        <w:t xml:space="preserve"> from students. An interactive question-and-answer session was conducted, during which students asked relevant questions related to </w:t>
      </w:r>
      <w:r>
        <w:rPr>
          <w:rStyle w:val="Strong"/>
        </w:rPr>
        <w:t>cancer prevention, early diagnosis, treatment options, and mental wellness</w:t>
      </w:r>
      <w:r>
        <w:t>. The interaction helped clarify doubts and reinforced the importance of awareness and preventive healthcare practices.</w:t>
      </w:r>
    </w:p>
    <w:p w14:paraId="318CD3AE" w14:textId="36888D26" w:rsidR="0009502D" w:rsidRDefault="0009502D" w:rsidP="0009502D">
      <w:pPr>
        <w:pStyle w:val="Heading3"/>
        <w:spacing w:line="276" w:lineRule="auto"/>
      </w:pPr>
      <w:r>
        <w:t>5</w:t>
      </w:r>
      <w:r>
        <w:t>. Organization and Coordination</w:t>
      </w:r>
    </w:p>
    <w:p w14:paraId="02A18C1D" w14:textId="77777777" w:rsidR="0009502D" w:rsidRDefault="0009502D" w:rsidP="0009502D">
      <w:pPr>
        <w:pStyle w:val="NormalWeb"/>
        <w:spacing w:line="276" w:lineRule="auto"/>
      </w:pPr>
      <w:r>
        <w:t xml:space="preserve">The programme was efficiently coordinated by </w:t>
      </w:r>
      <w:r>
        <w:rPr>
          <w:rStyle w:val="Strong"/>
        </w:rPr>
        <w:t xml:space="preserve">Ms. G. </w:t>
      </w:r>
      <w:proofErr w:type="spellStart"/>
      <w:r>
        <w:rPr>
          <w:rStyle w:val="Strong"/>
        </w:rPr>
        <w:t>Ruchitha</w:t>
      </w:r>
      <w:proofErr w:type="spellEnd"/>
      <w:r>
        <w:t xml:space="preserve">, Assistant Professor in Zoology, with the support of </w:t>
      </w:r>
      <w:r>
        <w:rPr>
          <w:rStyle w:val="Strong"/>
        </w:rPr>
        <w:t>Prof. A. Pramila</w:t>
      </w:r>
      <w:r>
        <w:t xml:space="preserve">, IQAC Coordinator, and </w:t>
      </w:r>
      <w:r>
        <w:rPr>
          <w:rStyle w:val="Strong"/>
        </w:rPr>
        <w:t>Prof. Y. Vasundhara</w:t>
      </w:r>
      <w:r>
        <w:t xml:space="preserve">, Vice Principal and i/c Head, Department of Zoology. The faculty members of the Department of </w:t>
      </w:r>
      <w:r>
        <w:lastRenderedPageBreak/>
        <w:t>Zoology extended their full cooperation, ensuring the smooth and successful conduct of the programme.</w:t>
      </w:r>
    </w:p>
    <w:p w14:paraId="3AA09585" w14:textId="77777777" w:rsidR="0009502D" w:rsidRDefault="0009502D" w:rsidP="0009502D">
      <w:pPr>
        <w:pStyle w:val="Heading3"/>
        <w:spacing w:line="276" w:lineRule="auto"/>
      </w:pPr>
    </w:p>
    <w:p w14:paraId="0A88D61B" w14:textId="5A459637" w:rsidR="0009502D" w:rsidRDefault="0009502D" w:rsidP="0009502D">
      <w:pPr>
        <w:pStyle w:val="Heading3"/>
        <w:spacing w:line="276" w:lineRule="auto"/>
      </w:pPr>
      <w:r>
        <w:t>6</w:t>
      </w:r>
      <w:r>
        <w:t>. Valedictory Session</w:t>
      </w:r>
    </w:p>
    <w:p w14:paraId="3E8A8BAC" w14:textId="77777777" w:rsidR="0009502D" w:rsidRDefault="0009502D" w:rsidP="0009502D">
      <w:pPr>
        <w:pStyle w:val="NormalWeb"/>
        <w:spacing w:line="276" w:lineRule="auto"/>
      </w:pPr>
      <w:r>
        <w:t xml:space="preserve">The programme concluded with a </w:t>
      </w:r>
      <w:r>
        <w:rPr>
          <w:rStyle w:val="Strong"/>
        </w:rPr>
        <w:t>vote of thanks</w:t>
      </w:r>
      <w:r>
        <w:t xml:space="preserve"> proposed by </w:t>
      </w:r>
      <w:r>
        <w:rPr>
          <w:rStyle w:val="Strong"/>
        </w:rPr>
        <w:t xml:space="preserve">Ms. </w:t>
      </w:r>
      <w:proofErr w:type="spellStart"/>
      <w:r>
        <w:rPr>
          <w:rStyle w:val="Strong"/>
        </w:rPr>
        <w:t>Leeha</w:t>
      </w:r>
      <w:proofErr w:type="spellEnd"/>
      <w:r>
        <w:rPr>
          <w:rStyle w:val="Strong"/>
        </w:rPr>
        <w:t xml:space="preserve"> Vijay</w:t>
      </w:r>
      <w:r>
        <w:t xml:space="preserve">, I B.Z.C, who expressed sincere gratitude to the </w:t>
      </w:r>
      <w:r>
        <w:rPr>
          <w:rStyle w:val="Strong"/>
        </w:rPr>
        <w:t>college management, dignitaries, guest speakers, organizing committee, faculty members, and students</w:t>
      </w:r>
      <w:r>
        <w:t xml:space="preserve"> for their valuable cooperation and support.</w:t>
      </w:r>
    </w:p>
    <w:p w14:paraId="641D295A" w14:textId="34BA31E7" w:rsidR="0009502D" w:rsidRDefault="0009502D" w:rsidP="0009502D">
      <w:pPr>
        <w:pStyle w:val="Heading3"/>
        <w:spacing w:line="276" w:lineRule="auto"/>
      </w:pPr>
      <w:r>
        <w:t>6</w:t>
      </w:r>
      <w:r>
        <w:t>. Outcome of the Programme</w:t>
      </w:r>
    </w:p>
    <w:p w14:paraId="4DC8577B" w14:textId="77777777" w:rsidR="0009502D" w:rsidRDefault="0009502D" w:rsidP="0009502D">
      <w:pPr>
        <w:pStyle w:val="NormalWeb"/>
        <w:spacing w:line="276" w:lineRule="auto"/>
      </w:pPr>
      <w:r>
        <w:t xml:space="preserve">The Guest Lecture on World Cancer Day was a </w:t>
      </w:r>
      <w:r>
        <w:rPr>
          <w:rStyle w:val="Strong"/>
        </w:rPr>
        <w:t>grand success</w:t>
      </w:r>
      <w:r>
        <w:t xml:space="preserve"> and proved to be highly beneficial in enhancing students’ awareness about </w:t>
      </w:r>
      <w:r>
        <w:rPr>
          <w:rStyle w:val="Strong"/>
        </w:rPr>
        <w:t>breast cancer, cervical cancer, mental wellness, cancer prevention, and early detection</w:t>
      </w:r>
      <w:r>
        <w:t xml:space="preserve">. The programme motivated students to adopt </w:t>
      </w:r>
      <w:r>
        <w:rPr>
          <w:rStyle w:val="Strong"/>
        </w:rPr>
        <w:t>healthy lifestyle practices</w:t>
      </w:r>
      <w:r>
        <w:t xml:space="preserve">, seek </w:t>
      </w:r>
      <w:r>
        <w:rPr>
          <w:rStyle w:val="Strong"/>
        </w:rPr>
        <w:t>timely medical advice</w:t>
      </w:r>
      <w:r>
        <w:t>, and actively participate in spreading awareness about cancer prevention within the community.</w:t>
      </w:r>
    </w:p>
    <w:p w14:paraId="7CA63440" w14:textId="77777777" w:rsidR="0032333A" w:rsidRDefault="0032333A"/>
    <w:p w14:paraId="2B3587C0" w14:textId="77777777" w:rsidR="0032333A" w:rsidRDefault="0032333A"/>
    <w:p w14:paraId="4DAE8125" w14:textId="77777777" w:rsidR="0032333A" w:rsidRDefault="0032333A"/>
    <w:p w14:paraId="3E4C7298" w14:textId="77777777" w:rsidR="0032333A" w:rsidRDefault="0032333A"/>
    <w:p w14:paraId="2AD39C14" w14:textId="77777777" w:rsidR="0032333A" w:rsidRDefault="0032333A"/>
    <w:p w14:paraId="048BBA53" w14:textId="77777777" w:rsidR="0032333A" w:rsidRDefault="0032333A"/>
    <w:p w14:paraId="30D2B864" w14:textId="77777777" w:rsidR="0032333A" w:rsidRDefault="0032333A"/>
    <w:p w14:paraId="43D44997" w14:textId="77777777" w:rsidR="0032333A" w:rsidRDefault="0032333A"/>
    <w:p w14:paraId="2AFBC0E5" w14:textId="77777777" w:rsidR="0032333A" w:rsidRDefault="0032333A"/>
    <w:p w14:paraId="5361D89A" w14:textId="77777777" w:rsidR="0032333A" w:rsidRDefault="0032333A"/>
    <w:p w14:paraId="28DE9FA0" w14:textId="77777777" w:rsidR="0032333A" w:rsidRDefault="0032333A"/>
    <w:p w14:paraId="7DE50382" w14:textId="77777777" w:rsidR="0032333A" w:rsidRDefault="0032333A"/>
    <w:p w14:paraId="70ED5ACF" w14:textId="77777777" w:rsidR="0032333A" w:rsidRDefault="0032333A"/>
    <w:p w14:paraId="0D32ECED" w14:textId="77777777" w:rsidR="0032333A" w:rsidRDefault="0032333A"/>
    <w:p w14:paraId="2E3BB23D" w14:textId="77777777" w:rsidR="0032333A" w:rsidRDefault="0032333A"/>
    <w:p w14:paraId="60213B09" w14:textId="478323AF" w:rsidR="0032333A" w:rsidRDefault="008048A2"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72E14197" wp14:editId="29FAEA13">
            <wp:simplePos x="0" y="0"/>
            <wp:positionH relativeFrom="column">
              <wp:posOffset>-542925</wp:posOffset>
            </wp:positionH>
            <wp:positionV relativeFrom="paragraph">
              <wp:posOffset>2190750</wp:posOffset>
            </wp:positionV>
            <wp:extent cx="3067050" cy="2048510"/>
            <wp:effectExtent l="0" t="0" r="0" b="889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04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1793BBF8" wp14:editId="5D9A7BCE">
            <wp:simplePos x="0" y="0"/>
            <wp:positionH relativeFrom="margin">
              <wp:posOffset>2790190</wp:posOffset>
            </wp:positionH>
            <wp:positionV relativeFrom="paragraph">
              <wp:posOffset>38100</wp:posOffset>
            </wp:positionV>
            <wp:extent cx="3419475" cy="1937385"/>
            <wp:effectExtent l="0" t="0" r="9525" b="5715"/>
            <wp:wrapTight wrapText="bothSides">
              <wp:wrapPolygon edited="0">
                <wp:start x="0" y="0"/>
                <wp:lineTo x="0" y="21451"/>
                <wp:lineTo x="21540" y="21451"/>
                <wp:lineTo x="2154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hatsApp Image 2026-02-04 at 7.43.17 PM (3)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1937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E9F9865" wp14:editId="02F6B2E9">
            <wp:simplePos x="0" y="0"/>
            <wp:positionH relativeFrom="margin">
              <wp:posOffset>-571500</wp:posOffset>
            </wp:positionH>
            <wp:positionV relativeFrom="paragraph">
              <wp:posOffset>0</wp:posOffset>
            </wp:positionV>
            <wp:extent cx="3171825" cy="2047875"/>
            <wp:effectExtent l="0" t="0" r="9525" b="9525"/>
            <wp:wrapTight wrapText="bothSides">
              <wp:wrapPolygon edited="0">
                <wp:start x="0" y="0"/>
                <wp:lineTo x="0" y="21500"/>
                <wp:lineTo x="21535" y="21500"/>
                <wp:lineTo x="2153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26-02-04 at 7.43.17 PM (4)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005F">
        <w:rPr>
          <w:noProof/>
        </w:rPr>
        <w:drawing>
          <wp:anchor distT="0" distB="0" distL="114300" distR="114300" simplePos="0" relativeHeight="251667456" behindDoc="1" locked="0" layoutInCell="1" allowOverlap="1" wp14:anchorId="39E344C3" wp14:editId="1C9C9813">
            <wp:simplePos x="0" y="0"/>
            <wp:positionH relativeFrom="margin">
              <wp:posOffset>2867025</wp:posOffset>
            </wp:positionH>
            <wp:positionV relativeFrom="paragraph">
              <wp:posOffset>2438400</wp:posOffset>
            </wp:positionV>
            <wp:extent cx="3607435" cy="2029460"/>
            <wp:effectExtent l="0" t="0" r="0" b="8890"/>
            <wp:wrapTight wrapText="bothSides">
              <wp:wrapPolygon edited="0">
                <wp:start x="0" y="0"/>
                <wp:lineTo x="0" y="21492"/>
                <wp:lineTo x="21444" y="21492"/>
                <wp:lineTo x="21444" y="0"/>
                <wp:lineTo x="0" y="0"/>
              </wp:wrapPolygon>
            </wp:wrapTight>
            <wp:docPr id="15" name="Picture 15" descr="C:\Users\ams\Downloads\WhatsApp Image 2026-02-04 at 7.22.51 P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ms\Downloads\WhatsApp Image 2026-02-04 at 7.22.51 PM (2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7435" cy="202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7CAF4A" w14:textId="0CFCDC1A" w:rsidR="0032333A" w:rsidRDefault="008048A2">
      <w:r>
        <w:rPr>
          <w:noProof/>
        </w:rPr>
        <w:drawing>
          <wp:anchor distT="0" distB="0" distL="114300" distR="114300" simplePos="0" relativeHeight="251673600" behindDoc="0" locked="0" layoutInCell="1" allowOverlap="1" wp14:anchorId="294AECBE" wp14:editId="11CE3A00">
            <wp:simplePos x="0" y="0"/>
            <wp:positionH relativeFrom="margin">
              <wp:posOffset>2914650</wp:posOffset>
            </wp:positionH>
            <wp:positionV relativeFrom="paragraph">
              <wp:posOffset>2487930</wp:posOffset>
            </wp:positionV>
            <wp:extent cx="3543300" cy="2343150"/>
            <wp:effectExtent l="0" t="0" r="0" b="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79138742" wp14:editId="23A18809">
            <wp:simplePos x="0" y="0"/>
            <wp:positionH relativeFrom="column">
              <wp:posOffset>-495300</wp:posOffset>
            </wp:positionH>
            <wp:positionV relativeFrom="paragraph">
              <wp:posOffset>2535555</wp:posOffset>
            </wp:positionV>
            <wp:extent cx="3133725" cy="2333625"/>
            <wp:effectExtent l="0" t="0" r="9525" b="9525"/>
            <wp:wrapTight wrapText="bothSides">
              <wp:wrapPolygon edited="0">
                <wp:start x="0" y="0"/>
                <wp:lineTo x="0" y="21512"/>
                <wp:lineTo x="21534" y="21512"/>
                <wp:lineTo x="21534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WhatsApp Image 2026-02-04 at 7.22.51 PM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D1C70D" w14:textId="4BE33527" w:rsidR="0097005F" w:rsidRDefault="0097005F" w:rsidP="0097005F">
      <w:pPr>
        <w:pStyle w:val="NormalWeb"/>
      </w:pPr>
      <w:r>
        <w:t xml:space="preserve">   </w:t>
      </w:r>
    </w:p>
    <w:p w14:paraId="42AACEE2" w14:textId="0B5F6704" w:rsidR="0032333A" w:rsidRDefault="0032333A"/>
    <w:p w14:paraId="10A74FA7" w14:textId="2A523263" w:rsidR="0032333A" w:rsidRDefault="008048A2">
      <w:r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 wp14:anchorId="5AAD5359" wp14:editId="46769134">
            <wp:simplePos x="0" y="0"/>
            <wp:positionH relativeFrom="page">
              <wp:posOffset>4371975</wp:posOffset>
            </wp:positionH>
            <wp:positionV relativeFrom="paragraph">
              <wp:posOffset>5314950</wp:posOffset>
            </wp:positionV>
            <wp:extent cx="3067050" cy="2867025"/>
            <wp:effectExtent l="0" t="0" r="0" b="9525"/>
            <wp:wrapTight wrapText="bothSides">
              <wp:wrapPolygon edited="0">
                <wp:start x="0" y="0"/>
                <wp:lineTo x="0" y="21528"/>
                <wp:lineTo x="21466" y="21528"/>
                <wp:lineTo x="2146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6-02-04 at 7.43.17 PM (5)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449334F0" wp14:editId="775F71D4">
            <wp:simplePos x="0" y="0"/>
            <wp:positionH relativeFrom="page">
              <wp:posOffset>513715</wp:posOffset>
            </wp:positionH>
            <wp:positionV relativeFrom="paragraph">
              <wp:posOffset>5921375</wp:posOffset>
            </wp:positionV>
            <wp:extent cx="3667125" cy="2305050"/>
            <wp:effectExtent l="0" t="0" r="9525" b="0"/>
            <wp:wrapTight wrapText="bothSides">
              <wp:wrapPolygon edited="0">
                <wp:start x="0" y="0"/>
                <wp:lineTo x="0" y="21421"/>
                <wp:lineTo x="21544" y="21421"/>
                <wp:lineTo x="21544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hatsApp Image 2026-02-04 at 7.43.17 PM (2)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4071F77C" wp14:editId="0E04C939">
            <wp:simplePos x="0" y="0"/>
            <wp:positionH relativeFrom="page">
              <wp:posOffset>4286250</wp:posOffset>
            </wp:positionH>
            <wp:positionV relativeFrom="paragraph">
              <wp:posOffset>2466975</wp:posOffset>
            </wp:positionV>
            <wp:extent cx="3143250" cy="2724150"/>
            <wp:effectExtent l="0" t="0" r="0" b="0"/>
            <wp:wrapTight wrapText="bothSides">
              <wp:wrapPolygon edited="0">
                <wp:start x="0" y="0"/>
                <wp:lineTo x="0" y="21449"/>
                <wp:lineTo x="21469" y="21449"/>
                <wp:lineTo x="21469" y="0"/>
                <wp:lineTo x="0" y="0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WhatsApp Image 2026-02-04 at 7.43.16 PM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262C2750" wp14:editId="4A91A817">
            <wp:simplePos x="0" y="0"/>
            <wp:positionH relativeFrom="column">
              <wp:posOffset>-428625</wp:posOffset>
            </wp:positionH>
            <wp:positionV relativeFrom="paragraph">
              <wp:posOffset>0</wp:posOffset>
            </wp:positionV>
            <wp:extent cx="3638550" cy="2371725"/>
            <wp:effectExtent l="0" t="0" r="0" b="9525"/>
            <wp:wrapTight wrapText="bothSides">
              <wp:wrapPolygon edited="0">
                <wp:start x="0" y="0"/>
                <wp:lineTo x="0" y="21513"/>
                <wp:lineTo x="21487" y="21513"/>
                <wp:lineTo x="21487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hatsApp Image 2026-02-04 at 7.43.17 PM (1)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77D147EA" wp14:editId="19A22460">
            <wp:simplePos x="0" y="0"/>
            <wp:positionH relativeFrom="page">
              <wp:posOffset>4219575</wp:posOffset>
            </wp:positionH>
            <wp:positionV relativeFrom="paragraph">
              <wp:posOffset>0</wp:posOffset>
            </wp:positionV>
            <wp:extent cx="3257550" cy="2343150"/>
            <wp:effectExtent l="0" t="0" r="0" b="0"/>
            <wp:wrapTight wrapText="bothSides">
              <wp:wrapPolygon edited="0">
                <wp:start x="0" y="0"/>
                <wp:lineTo x="0" y="21424"/>
                <wp:lineTo x="21474" y="21424"/>
                <wp:lineTo x="21474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hatsApp Image 2026-02-04 at 7.22.50 PM.jpe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54D9CF31" wp14:editId="5A33F6FC">
            <wp:simplePos x="0" y="0"/>
            <wp:positionH relativeFrom="column">
              <wp:posOffset>-390525</wp:posOffset>
            </wp:positionH>
            <wp:positionV relativeFrom="paragraph">
              <wp:posOffset>2457450</wp:posOffset>
            </wp:positionV>
            <wp:extent cx="3648075" cy="3314700"/>
            <wp:effectExtent l="0" t="0" r="9525" b="0"/>
            <wp:wrapTight wrapText="bothSides">
              <wp:wrapPolygon edited="0">
                <wp:start x="0" y="0"/>
                <wp:lineTo x="0" y="21476"/>
                <wp:lineTo x="21544" y="21476"/>
                <wp:lineTo x="21544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WhatsApp Image 2026-02-04 at 7.43.17 PM.jpe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65CFD6" w14:textId="32D3D4A0" w:rsidR="0032333A" w:rsidRDefault="0032333A"/>
    <w:p w14:paraId="7201353C" w14:textId="5496A598" w:rsidR="0097005F" w:rsidRDefault="0097005F"/>
    <w:p w14:paraId="178E06BD" w14:textId="65E41642" w:rsidR="0097005F" w:rsidRDefault="0097005F"/>
    <w:p w14:paraId="639CEB13" w14:textId="38ED47D8" w:rsidR="0097005F" w:rsidRDefault="0097005F"/>
    <w:p w14:paraId="2A7226E2" w14:textId="58CF8EB3" w:rsidR="0097005F" w:rsidRDefault="0097005F"/>
    <w:p w14:paraId="5E23BEAB" w14:textId="49714273" w:rsidR="0097005F" w:rsidRDefault="0097005F"/>
    <w:p w14:paraId="4182A37B" w14:textId="35DE0975" w:rsidR="0097005F" w:rsidRDefault="0097005F"/>
    <w:p w14:paraId="1AE8B467" w14:textId="303BB85D" w:rsidR="0097005F" w:rsidRDefault="0097005F"/>
    <w:p w14:paraId="5E6B2A10" w14:textId="0B6F070A" w:rsidR="0097005F" w:rsidRDefault="0097005F"/>
    <w:p w14:paraId="4D9682A5" w14:textId="67EE099D" w:rsidR="0097005F" w:rsidRDefault="0097005F"/>
    <w:p w14:paraId="12170B59" w14:textId="4C97DDE5" w:rsidR="0097005F" w:rsidRDefault="0097005F"/>
    <w:p w14:paraId="40E813EF" w14:textId="10C48F1C" w:rsidR="0097005F" w:rsidRDefault="0097005F"/>
    <w:p w14:paraId="302B22F6" w14:textId="78B35682" w:rsidR="0097005F" w:rsidRDefault="0097005F"/>
    <w:p w14:paraId="662BE594" w14:textId="03AA20DE" w:rsidR="0097005F" w:rsidRDefault="0097005F"/>
    <w:p w14:paraId="27B420DD" w14:textId="5610F612" w:rsidR="0097005F" w:rsidRDefault="0097005F"/>
    <w:p w14:paraId="502FB405" w14:textId="30E185D2" w:rsidR="0097005F" w:rsidRDefault="0097005F"/>
    <w:p w14:paraId="6DA641E2" w14:textId="67E28465" w:rsidR="0097005F" w:rsidRDefault="0097005F"/>
    <w:p w14:paraId="3FBC8928" w14:textId="54682466" w:rsidR="0097005F" w:rsidRDefault="0097005F"/>
    <w:p w14:paraId="1978C116" w14:textId="7826EC38" w:rsidR="0032333A" w:rsidRDefault="0032333A"/>
    <w:p w14:paraId="767F28F8" w14:textId="65AEBC79" w:rsidR="0032333A" w:rsidRDefault="0032333A"/>
    <w:p w14:paraId="2DC70392" w14:textId="05107D65" w:rsidR="0032333A" w:rsidRDefault="0032333A"/>
    <w:p w14:paraId="358DC834" w14:textId="54A1442C" w:rsidR="0032333A" w:rsidRDefault="0032333A"/>
    <w:p w14:paraId="2342D486" w14:textId="3EC0B817" w:rsidR="0097005F" w:rsidRDefault="0097005F"/>
    <w:p w14:paraId="6094A73F" w14:textId="673BFF00" w:rsidR="007356EF" w:rsidRDefault="007356EF"/>
    <w:sectPr w:rsidR="007356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6A5561"/>
    <w:multiLevelType w:val="multilevel"/>
    <w:tmpl w:val="464AF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33A"/>
    <w:rsid w:val="0009502D"/>
    <w:rsid w:val="001A26BF"/>
    <w:rsid w:val="002F2103"/>
    <w:rsid w:val="0032333A"/>
    <w:rsid w:val="007356EF"/>
    <w:rsid w:val="008048A2"/>
    <w:rsid w:val="0097005F"/>
    <w:rsid w:val="00C412B5"/>
    <w:rsid w:val="00FA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F04D2"/>
  <w15:chartTrackingRefBased/>
  <w15:docId w15:val="{13E48580-BE2E-4083-9FDF-A29084D3B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233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2333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2333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2333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32333A"/>
    <w:rPr>
      <w:b/>
      <w:bCs/>
    </w:rPr>
  </w:style>
  <w:style w:type="paragraph" w:styleId="NormalWeb">
    <w:name w:val="Normal (Web)"/>
    <w:basedOn w:val="Normal"/>
    <w:uiPriority w:val="99"/>
    <w:unhideWhenUsed/>
    <w:rsid w:val="0032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98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4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1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786</Words>
  <Characters>4483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</dc:creator>
  <cp:keywords/>
  <dc:description/>
  <cp:lastModifiedBy>ams</cp:lastModifiedBy>
  <cp:revision>2</cp:revision>
  <dcterms:created xsi:type="dcterms:W3CDTF">2026-02-06T10:20:00Z</dcterms:created>
  <dcterms:modified xsi:type="dcterms:W3CDTF">2026-02-06T10:20:00Z</dcterms:modified>
</cp:coreProperties>
</file>