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FC6C79" w14:textId="3B630DB0" w:rsidR="00BA0ACD" w:rsidRDefault="00BA0ACD">
      <w:r>
        <w:rPr>
          <w:noProof/>
        </w:rPr>
        <w:drawing>
          <wp:anchor distT="0" distB="0" distL="114300" distR="114300" simplePos="0" relativeHeight="251659264" behindDoc="0" locked="0" layoutInCell="1" allowOverlap="1" wp14:anchorId="1DDA55D8" wp14:editId="662A1EA2">
            <wp:simplePos x="0" y="0"/>
            <wp:positionH relativeFrom="column">
              <wp:posOffset>0</wp:posOffset>
            </wp:positionH>
            <wp:positionV relativeFrom="paragraph">
              <wp:posOffset>313690</wp:posOffset>
            </wp:positionV>
            <wp:extent cx="1849120" cy="2378075"/>
            <wp:effectExtent l="0" t="0" r="0" b="3175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9120" cy="2378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B64184" w14:textId="77777777" w:rsidR="00D623EC" w:rsidRDefault="00D623EC"/>
    <w:p w14:paraId="4DDE96EE" w14:textId="697CD73C" w:rsidR="00D623EC" w:rsidRDefault="00AA1D11">
      <w:pPr>
        <w:rPr>
          <w:sz w:val="28"/>
          <w:szCs w:val="28"/>
        </w:rPr>
      </w:pPr>
      <w:r>
        <w:rPr>
          <w:sz w:val="28"/>
          <w:szCs w:val="28"/>
        </w:rPr>
        <w:t xml:space="preserve">Mrs. </w:t>
      </w:r>
      <w:r w:rsidR="00233A1B">
        <w:rPr>
          <w:sz w:val="28"/>
          <w:szCs w:val="28"/>
        </w:rPr>
        <w:t>G.Ramya Sree</w:t>
      </w:r>
    </w:p>
    <w:p w14:paraId="1BA65060" w14:textId="062A691A" w:rsidR="00233A1B" w:rsidRDefault="00764A7B">
      <w:pPr>
        <w:rPr>
          <w:sz w:val="28"/>
          <w:szCs w:val="28"/>
        </w:rPr>
      </w:pPr>
      <w:r>
        <w:rPr>
          <w:sz w:val="28"/>
          <w:szCs w:val="28"/>
        </w:rPr>
        <w:t>MBA Finance and HR</w:t>
      </w:r>
    </w:p>
    <w:p w14:paraId="65BE0B37" w14:textId="4C2981BE" w:rsidR="00764A7B" w:rsidRDefault="00764A7B">
      <w:pPr>
        <w:rPr>
          <w:sz w:val="28"/>
          <w:szCs w:val="28"/>
        </w:rPr>
      </w:pPr>
      <w:r>
        <w:rPr>
          <w:sz w:val="28"/>
          <w:szCs w:val="28"/>
        </w:rPr>
        <w:t xml:space="preserve">Faculty, </w:t>
      </w:r>
      <w:r w:rsidR="007B5F51">
        <w:rPr>
          <w:sz w:val="28"/>
          <w:szCs w:val="28"/>
        </w:rPr>
        <w:t>Department of Commerce,</w:t>
      </w:r>
    </w:p>
    <w:p w14:paraId="4E0A221C" w14:textId="282AB50E" w:rsidR="007B5F51" w:rsidRDefault="007B5F51">
      <w:pPr>
        <w:rPr>
          <w:sz w:val="28"/>
          <w:szCs w:val="28"/>
        </w:rPr>
      </w:pPr>
      <w:r>
        <w:rPr>
          <w:sz w:val="28"/>
          <w:szCs w:val="28"/>
        </w:rPr>
        <w:t>AMSASCW.</w:t>
      </w:r>
    </w:p>
    <w:p w14:paraId="26888503" w14:textId="37B98C56" w:rsidR="002415CF" w:rsidRDefault="002415CF">
      <w:pPr>
        <w:rPr>
          <w:sz w:val="28"/>
          <w:szCs w:val="28"/>
        </w:rPr>
      </w:pPr>
      <w:r>
        <w:rPr>
          <w:sz w:val="28"/>
          <w:szCs w:val="28"/>
        </w:rPr>
        <w:t xml:space="preserve">Email Id: </w:t>
      </w:r>
      <w:hyperlink r:id="rId5" w:history="1">
        <w:r w:rsidRPr="00C26CDA">
          <w:rPr>
            <w:rStyle w:val="Hyperlink"/>
            <w:sz w:val="28"/>
            <w:szCs w:val="28"/>
          </w:rPr>
          <w:t>ramya.vempaty@gmail.com</w:t>
        </w:r>
      </w:hyperlink>
      <w:r>
        <w:rPr>
          <w:sz w:val="28"/>
          <w:szCs w:val="28"/>
        </w:rPr>
        <w:t xml:space="preserve"> </w:t>
      </w:r>
    </w:p>
    <w:p w14:paraId="75ADD5DE" w14:textId="221271F0" w:rsidR="002415CF" w:rsidRDefault="009805D0">
      <w:pPr>
        <w:rPr>
          <w:sz w:val="28"/>
          <w:szCs w:val="28"/>
        </w:rPr>
      </w:pPr>
      <w:r>
        <w:rPr>
          <w:sz w:val="28"/>
          <w:szCs w:val="28"/>
        </w:rPr>
        <w:t>Mobile No. : 8801634219.</w:t>
      </w:r>
    </w:p>
    <w:p w14:paraId="66DD0E0B" w14:textId="18DA6E4D" w:rsidR="009805D0" w:rsidRDefault="00171D19">
      <w:pPr>
        <w:rPr>
          <w:sz w:val="28"/>
          <w:szCs w:val="28"/>
        </w:rPr>
      </w:pPr>
      <w:r>
        <w:rPr>
          <w:sz w:val="28"/>
          <w:szCs w:val="28"/>
        </w:rPr>
        <w:t xml:space="preserve">G.Ramya Sree </w:t>
      </w:r>
      <w:r w:rsidR="004871B9">
        <w:rPr>
          <w:sz w:val="28"/>
          <w:szCs w:val="28"/>
        </w:rPr>
        <w:t>, Faculty of Department of Commerce and Management</w:t>
      </w:r>
      <w:r w:rsidR="00044793">
        <w:rPr>
          <w:sz w:val="28"/>
          <w:szCs w:val="28"/>
        </w:rPr>
        <w:t xml:space="preserve">, completed her MBA </w:t>
      </w:r>
      <w:r w:rsidR="00250B20">
        <w:rPr>
          <w:sz w:val="28"/>
          <w:szCs w:val="28"/>
        </w:rPr>
        <w:t>Finance and HR from Saanvi P.G college for woman, Hyderabad</w:t>
      </w:r>
      <w:r w:rsidR="00C96FB0">
        <w:rPr>
          <w:sz w:val="28"/>
          <w:szCs w:val="28"/>
        </w:rPr>
        <w:t xml:space="preserve">. With previous role as Faculty in </w:t>
      </w:r>
      <w:r w:rsidR="00C75786">
        <w:rPr>
          <w:sz w:val="28"/>
          <w:szCs w:val="28"/>
        </w:rPr>
        <w:t>Saanvi P.G College</w:t>
      </w:r>
      <w:r w:rsidR="00D56C9B">
        <w:rPr>
          <w:sz w:val="28"/>
          <w:szCs w:val="28"/>
        </w:rPr>
        <w:t xml:space="preserve">, she gained valuable experience </w:t>
      </w:r>
      <w:r w:rsidR="00033763">
        <w:rPr>
          <w:sz w:val="28"/>
          <w:szCs w:val="28"/>
        </w:rPr>
        <w:t xml:space="preserve">in the field of </w:t>
      </w:r>
      <w:r w:rsidR="0005297B">
        <w:rPr>
          <w:sz w:val="28"/>
          <w:szCs w:val="28"/>
        </w:rPr>
        <w:t xml:space="preserve">education. She is passionate </w:t>
      </w:r>
      <w:r w:rsidR="00D742B6">
        <w:rPr>
          <w:sz w:val="28"/>
          <w:szCs w:val="28"/>
        </w:rPr>
        <w:t xml:space="preserve">lecture having two years of </w:t>
      </w:r>
      <w:r w:rsidR="00E87573">
        <w:rPr>
          <w:sz w:val="28"/>
          <w:szCs w:val="28"/>
        </w:rPr>
        <w:t xml:space="preserve">teaching </w:t>
      </w:r>
      <w:r w:rsidR="00D742B6">
        <w:rPr>
          <w:sz w:val="28"/>
          <w:szCs w:val="28"/>
        </w:rPr>
        <w:t>experience</w:t>
      </w:r>
      <w:r w:rsidR="00E87573">
        <w:rPr>
          <w:sz w:val="28"/>
          <w:szCs w:val="28"/>
        </w:rPr>
        <w:t>.</w:t>
      </w:r>
      <w:r w:rsidR="00264F81">
        <w:rPr>
          <w:sz w:val="28"/>
          <w:szCs w:val="28"/>
        </w:rPr>
        <w:t xml:space="preserve"> She is dedicated to fostering </w:t>
      </w:r>
      <w:r w:rsidR="005D507C">
        <w:rPr>
          <w:sz w:val="28"/>
          <w:szCs w:val="28"/>
        </w:rPr>
        <w:t xml:space="preserve">a positive and inclusive classroom atmosphere </w:t>
      </w:r>
      <w:r w:rsidR="00FD5C7B">
        <w:rPr>
          <w:sz w:val="28"/>
          <w:szCs w:val="28"/>
        </w:rPr>
        <w:t>where students can thrive academically and personally.</w:t>
      </w:r>
    </w:p>
    <w:p w14:paraId="31FFBD16" w14:textId="77777777" w:rsidR="0057230F" w:rsidRPr="00AA1D11" w:rsidRDefault="0057230F">
      <w:pPr>
        <w:rPr>
          <w:sz w:val="28"/>
          <w:szCs w:val="28"/>
        </w:rPr>
      </w:pPr>
    </w:p>
    <w:sectPr w:rsidR="0057230F" w:rsidRPr="00AA1D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ACD"/>
    <w:rsid w:val="00033763"/>
    <w:rsid w:val="00044793"/>
    <w:rsid w:val="0005297B"/>
    <w:rsid w:val="00171D19"/>
    <w:rsid w:val="001A59DD"/>
    <w:rsid w:val="00233A1B"/>
    <w:rsid w:val="002415CF"/>
    <w:rsid w:val="00250B20"/>
    <w:rsid w:val="00264F81"/>
    <w:rsid w:val="00341102"/>
    <w:rsid w:val="003D48E5"/>
    <w:rsid w:val="004871B9"/>
    <w:rsid w:val="0057230F"/>
    <w:rsid w:val="00585FF8"/>
    <w:rsid w:val="005D507C"/>
    <w:rsid w:val="006238D2"/>
    <w:rsid w:val="00764A7B"/>
    <w:rsid w:val="007B5F51"/>
    <w:rsid w:val="0093677F"/>
    <w:rsid w:val="009805D0"/>
    <w:rsid w:val="00AA1D11"/>
    <w:rsid w:val="00BA0ACD"/>
    <w:rsid w:val="00C75786"/>
    <w:rsid w:val="00C96FB0"/>
    <w:rsid w:val="00D56C9B"/>
    <w:rsid w:val="00D623EC"/>
    <w:rsid w:val="00D742B6"/>
    <w:rsid w:val="00DF5814"/>
    <w:rsid w:val="00E52F91"/>
    <w:rsid w:val="00E87573"/>
    <w:rsid w:val="00FD5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F5391B"/>
  <w15:chartTrackingRefBased/>
  <w15:docId w15:val="{D76CDD3E-A738-9547-AB29-0AB34EF9F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te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Gautami"/>
    </w:rPr>
  </w:style>
  <w:style w:type="paragraph" w:styleId="Heading1">
    <w:name w:val="heading 1"/>
    <w:basedOn w:val="Normal"/>
    <w:next w:val="Normal"/>
    <w:link w:val="Heading1Char"/>
    <w:uiPriority w:val="9"/>
    <w:qFormat/>
    <w:rsid w:val="00BA0A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0A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0A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0A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0A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0A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0A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0A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0A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0A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0A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0A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0A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0A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0A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0A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0A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0A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0A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0A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0A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0A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0A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0ACD"/>
    <w:rPr>
      <w:rFonts w:cs="Gautam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0A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0A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0A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0ACD"/>
    <w:rPr>
      <w:rFonts w:cs="Gautami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0AC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415C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415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7" Type="http://schemas.openxmlformats.org/officeDocument/2006/relationships/theme" Target="theme/theme1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fontTable" Target="fontTable.xml" /><Relationship Id="rId5" Type="http://schemas.openxmlformats.org/officeDocument/2006/relationships/hyperlink" Target="mailto:ramya.vempaty@gmail.com" TargetMode="External" /><Relationship Id="rId4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GOLLAMUDI VENKATA SREE AAMUKTHA - Student SAIS</dc:creator>
  <cp:keywords/>
  <dc:description/>
  <cp:lastModifiedBy>ramya vempaty</cp:lastModifiedBy>
  <cp:revision>2</cp:revision>
  <dcterms:created xsi:type="dcterms:W3CDTF">2026-02-11T09:39:00Z</dcterms:created>
  <dcterms:modified xsi:type="dcterms:W3CDTF">2026-02-11T09:39:00Z</dcterms:modified>
</cp:coreProperties>
</file>